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E" w:rsidRDefault="00CF72BE" w:rsidP="00CF72BE">
      <w:pPr>
        <w:jc w:val="right"/>
      </w:pPr>
      <w:r>
        <w:t xml:space="preserve">International Justice League of Super Acquaintances </w:t>
      </w:r>
    </w:p>
    <w:p w:rsidR="00CF72BE" w:rsidRDefault="00CF72BE" w:rsidP="00CF72BE">
      <w:pPr>
        <w:jc w:val="right"/>
      </w:pPr>
      <w:r>
        <w:t>Ariza Delgado, Anthony Ferguson, Zak Basta, Reannen Brewer</w:t>
      </w:r>
    </w:p>
    <w:p w:rsidR="00CF72BE" w:rsidRDefault="00CF72BE" w:rsidP="00CF72BE">
      <w:pPr>
        <w:jc w:val="center"/>
      </w:pPr>
      <w:r>
        <w:t>Critical Thinking</w:t>
      </w:r>
    </w:p>
    <w:p w:rsidR="00113F0B" w:rsidRDefault="00113F0B" w:rsidP="00CF72BE">
      <w:pPr>
        <w:jc w:val="center"/>
      </w:pPr>
      <w:r>
        <w:t>Our team was given a picture we were support to use critical thinking to decipher the picture, this is what we came up with as a team.</w:t>
      </w:r>
    </w:p>
    <w:p w:rsidR="00B65D57" w:rsidRDefault="00CF72BE" w:rsidP="00113F0B">
      <w:pPr>
        <w:spacing w:after="100" w:afterAutospacing="1" w:line="480" w:lineRule="auto"/>
      </w:pPr>
      <w:r>
        <w:tab/>
        <w:t>The first view point that we see is a mathematical or analytical concept. It looks as though there’s a graph with indefinite quantities. The student could be analyzing a problem using imaginary pictures and brainstorming. It could also be a combination of different analysis or view points on the issue.</w:t>
      </w:r>
      <w:r>
        <w:br/>
      </w:r>
      <w:r>
        <w:br/>
      </w:r>
      <w:r>
        <w:tab/>
        <w:t>This picture can also represent a laboratory student conducting a biopsy and a blood smear on a on a patient. The graphs could represent the levels of the tests and the line graphs could represent the average values. In another scientific analysis they could represent beakers with defiant quantities.</w:t>
      </w:r>
      <w:r>
        <w:br/>
      </w:r>
      <w:r>
        <w:br/>
      </w:r>
      <w:r>
        <w:tab/>
        <w:t>In considering the varying possibilities and coming to the previous two major concepts, we find that the image could also represent a combination of theories, ideas, or concepts. More concepts include data, analysis, laboratory tests, or even as simple as collecting rain in water in lab beakers. But in using more imaginative concepts, the picture could represent a mistake made by a student trying to copy multiple graph images and accidently overlapping them. In conclusion, many great ideas can come together to explain a seemingly simple concept.</w:t>
      </w:r>
    </w:p>
    <w:sectPr w:rsidR="00B65D57" w:rsidSect="00B65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2BE"/>
    <w:rsid w:val="00113F0B"/>
    <w:rsid w:val="00B65D57"/>
    <w:rsid w:val="00CF7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Reannen</dc:creator>
  <cp:lastModifiedBy>Reannen</cp:lastModifiedBy>
  <cp:revision>2</cp:revision>
  <dcterms:created xsi:type="dcterms:W3CDTF">2011-10-27T14:35:00Z</dcterms:created>
  <dcterms:modified xsi:type="dcterms:W3CDTF">2011-10-27T14:41:00Z</dcterms:modified>
</cp:coreProperties>
</file>